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45" w:rsidRPr="00E05303" w:rsidRDefault="00E05303" w:rsidP="00E05303">
      <w:pPr>
        <w:jc w:val="center"/>
        <w:rPr>
          <w:rFonts w:ascii="Times New Roman" w:hAnsi="Times New Roman" w:cs="Times New Roman"/>
          <w:b/>
          <w:sz w:val="28"/>
        </w:rPr>
      </w:pPr>
      <w:r w:rsidRPr="00E05303">
        <w:rPr>
          <w:rFonts w:ascii="Times New Roman" w:hAnsi="Times New Roman" w:cs="Times New Roman"/>
          <w:b/>
          <w:sz w:val="28"/>
        </w:rPr>
        <w:t xml:space="preserve">Администрация МОБУ «СОШ с. </w:t>
      </w:r>
      <w:proofErr w:type="spellStart"/>
      <w:r w:rsidRPr="00E05303">
        <w:rPr>
          <w:rFonts w:ascii="Times New Roman" w:hAnsi="Times New Roman" w:cs="Times New Roman"/>
          <w:b/>
          <w:sz w:val="28"/>
        </w:rPr>
        <w:t>Матраево</w:t>
      </w:r>
      <w:proofErr w:type="spellEnd"/>
      <w:r w:rsidRPr="00E05303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E05303" w:rsidTr="00E05303">
        <w:tc>
          <w:tcPr>
            <w:tcW w:w="4928" w:type="dxa"/>
          </w:tcPr>
          <w:p w:rsidR="00E05303" w:rsidRPr="00E05303" w:rsidRDefault="00E05303" w:rsidP="00E053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5303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4929" w:type="dxa"/>
          </w:tcPr>
          <w:p w:rsidR="00E05303" w:rsidRPr="00E05303" w:rsidRDefault="00E05303" w:rsidP="00E053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5303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4929" w:type="dxa"/>
          </w:tcPr>
          <w:p w:rsidR="00E05303" w:rsidRDefault="00E05303" w:rsidP="00E053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5303">
              <w:rPr>
                <w:rFonts w:ascii="Times New Roman" w:hAnsi="Times New Roman" w:cs="Times New Roman"/>
                <w:b/>
                <w:sz w:val="28"/>
              </w:rPr>
              <w:t>Контактные номера</w:t>
            </w:r>
          </w:p>
          <w:p w:rsidR="00E05303" w:rsidRPr="00E05303" w:rsidRDefault="00E05303" w:rsidP="00E053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5303" w:rsidTr="00E05303">
        <w:tc>
          <w:tcPr>
            <w:tcW w:w="4928" w:type="dxa"/>
          </w:tcPr>
          <w:p w:rsidR="00E05303" w:rsidRDefault="00E05303" w:rsidP="00FF242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Миннигали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Иргалиевич</w:t>
            </w:r>
            <w:proofErr w:type="spellEnd"/>
          </w:p>
        </w:tc>
        <w:tc>
          <w:tcPr>
            <w:tcW w:w="4929" w:type="dxa"/>
          </w:tcPr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4929" w:type="dxa"/>
          </w:tcPr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8(347 52) 2-52-47</w:t>
            </w:r>
          </w:p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8 927 957 28 59</w:t>
            </w:r>
          </w:p>
        </w:tc>
      </w:tr>
      <w:tr w:rsidR="00E05303" w:rsidTr="00E05303">
        <w:tc>
          <w:tcPr>
            <w:tcW w:w="4928" w:type="dxa"/>
          </w:tcPr>
          <w:p w:rsidR="00E05303" w:rsidRDefault="00E0530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Айдашева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Насима Галияновна</w:t>
            </w:r>
          </w:p>
        </w:tc>
        <w:tc>
          <w:tcPr>
            <w:tcW w:w="4929" w:type="dxa"/>
          </w:tcPr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  <w:tc>
          <w:tcPr>
            <w:tcW w:w="4929" w:type="dxa"/>
          </w:tcPr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8 927 330 78 13</w:t>
            </w:r>
          </w:p>
          <w:p w:rsidR="00E05303" w:rsidRDefault="00E05303" w:rsidP="005B55A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05303" w:rsidRPr="00E05303" w:rsidRDefault="00E05303" w:rsidP="00E05303">
      <w:pPr>
        <w:jc w:val="center"/>
        <w:rPr>
          <w:rFonts w:ascii="Times New Roman" w:hAnsi="Times New Roman" w:cs="Times New Roman"/>
          <w:b/>
          <w:sz w:val="28"/>
        </w:rPr>
      </w:pPr>
    </w:p>
    <w:p w:rsidR="00E05303" w:rsidRPr="00E05303" w:rsidRDefault="005B55A8" w:rsidP="00E053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Педагогический коллектив </w:t>
      </w:r>
      <w:r w:rsidR="00E05303" w:rsidRPr="00E05303">
        <w:rPr>
          <w:rFonts w:ascii="Times New Roman" w:hAnsi="Times New Roman" w:cs="Times New Roman"/>
          <w:b/>
          <w:sz w:val="28"/>
        </w:rPr>
        <w:t xml:space="preserve">МОБУ «СОШ с. </w:t>
      </w:r>
      <w:proofErr w:type="spellStart"/>
      <w:r w:rsidR="00E05303" w:rsidRPr="00E05303">
        <w:rPr>
          <w:rFonts w:ascii="Times New Roman" w:hAnsi="Times New Roman" w:cs="Times New Roman"/>
          <w:b/>
          <w:sz w:val="28"/>
        </w:rPr>
        <w:t>Матраево</w:t>
      </w:r>
      <w:proofErr w:type="spellEnd"/>
      <w:r w:rsidR="00E05303" w:rsidRPr="00E05303">
        <w:rPr>
          <w:rFonts w:ascii="Times New Roman" w:hAnsi="Times New Roman" w:cs="Times New Roman"/>
          <w:b/>
          <w:sz w:val="28"/>
        </w:rPr>
        <w:t>»</w:t>
      </w:r>
    </w:p>
    <w:tbl>
      <w:tblPr>
        <w:tblW w:w="14884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62"/>
        <w:gridCol w:w="3828"/>
        <w:gridCol w:w="2624"/>
        <w:gridCol w:w="3470"/>
      </w:tblGrid>
      <w:tr w:rsidR="007C5176" w:rsidRPr="00E46C9F" w:rsidTr="005B55A8">
        <w:trPr>
          <w:trHeight w:val="2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5A8" w:rsidRDefault="007C5176" w:rsidP="005B55A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Преподаваемый</w:t>
            </w:r>
          </w:p>
          <w:p w:rsidR="007C5176" w:rsidRPr="00E46C9F" w:rsidRDefault="007C5176" w:rsidP="005B55A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предмет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76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Контактные номера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A739CA" w:rsidRDefault="007C5176" w:rsidP="005B55A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39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Аккускаров</w:t>
            </w:r>
            <w:proofErr w:type="spellEnd"/>
            <w:r w:rsidRPr="00A739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39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Ильгиз</w:t>
            </w:r>
            <w:proofErr w:type="spellEnd"/>
            <w:r w:rsidRPr="00A739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39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Галаутдинович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1,4,8,9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8 927 942 94 96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Айдашева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Насима Галияновна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Информатика 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7,8,9,10,11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8 927 330 78 13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Аптикова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Райля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Сабирьяновна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8 937 476 09 50</w:t>
            </w:r>
          </w:p>
        </w:tc>
      </w:tr>
      <w:tr w:rsidR="00CB290E" w:rsidRPr="00E46C9F" w:rsidTr="00F1634E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Pr="005B55A8" w:rsidRDefault="00CB290E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Аргинова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Ахатовна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6,7,8,10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8 927 945 40 18</w:t>
            </w:r>
          </w:p>
        </w:tc>
      </w:tr>
      <w:tr w:rsidR="00CB290E" w:rsidRPr="00E46C9F" w:rsidTr="00F1634E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7,8,10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Ахмеров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Венер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Габитович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2,3,5,7,11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8 927 340 80 07</w:t>
            </w:r>
          </w:p>
        </w:tc>
      </w:tr>
      <w:tr w:rsidR="00CB290E" w:rsidRPr="00E46C9F" w:rsidTr="009479B3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Pr="005B55A8" w:rsidRDefault="00CB290E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Бакиева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8 937 490 97 24</w:t>
            </w:r>
          </w:p>
        </w:tc>
      </w:tr>
      <w:tr w:rsidR="00CB290E" w:rsidRPr="00E46C9F" w:rsidTr="009479B3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6,10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90E" w:rsidRPr="00E46C9F" w:rsidTr="00D520A3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Pr="005B55A8" w:rsidRDefault="00CB290E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Бускунов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Карим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Янсафович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5-11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8 937 346 20 97</w:t>
            </w:r>
          </w:p>
        </w:tc>
      </w:tr>
      <w:tr w:rsidR="00CB290E" w:rsidRPr="00E46C9F" w:rsidTr="00D520A3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(мальчики)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5,6,7,8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90E" w:rsidRPr="00E46C9F" w:rsidTr="008244BC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Pr="005B55A8" w:rsidRDefault="00CB290E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Галлямова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Фирдавис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5,6,9 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8 927 351 45 68</w:t>
            </w:r>
          </w:p>
        </w:tc>
      </w:tr>
      <w:tr w:rsidR="00CB290E" w:rsidRPr="00E46C9F" w:rsidTr="008244BC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7,8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90E" w:rsidRPr="00E46C9F" w:rsidTr="008244BC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90E" w:rsidRPr="00E46C9F" w:rsidTr="00600F57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Pr="005B55A8" w:rsidRDefault="00CB290E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Игликова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Лилия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5,6,7 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8 937 470 74 52</w:t>
            </w:r>
          </w:p>
        </w:tc>
      </w:tr>
      <w:tr w:rsidR="00CB290E" w:rsidRPr="00E46C9F" w:rsidTr="00600F57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МХК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290E" w:rsidRPr="00E46C9F" w:rsidTr="00600F57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Pr="00E46C9F" w:rsidRDefault="00CB290E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B290E" w:rsidRDefault="00CB290E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Казаккулова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Габбасовна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Родной язык и родная литература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8 937 305 24 61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Касимов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Миннигали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Иргалиевич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6,7,8,9,10,11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</w:rPr>
              <w:t>8 927 957 28 59</w:t>
            </w:r>
          </w:p>
        </w:tc>
      </w:tr>
      <w:tr w:rsidR="00A20AEC" w:rsidRPr="00E46C9F" w:rsidTr="00296CA0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Pr="005B55A8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Кильдигулова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Мухтаровна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4,5,6,7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8 927 323 58 70</w:t>
            </w:r>
          </w:p>
        </w:tc>
      </w:tr>
      <w:tr w:rsidR="00A20AEC" w:rsidRPr="00E46C9F" w:rsidTr="00296CA0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(девочки)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5,6,7,8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0AEC" w:rsidRPr="00E46C9F" w:rsidTr="00870CA9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Pr="005B55A8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Раскильдин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Юнер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Амирович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582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ИЗО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5,6,7,9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8 927 921 58 90</w:t>
            </w:r>
          </w:p>
        </w:tc>
      </w:tr>
      <w:tr w:rsidR="00A20AEC" w:rsidRPr="00E46C9F" w:rsidTr="00870CA9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005823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ОБЖ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8,10,11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Такалова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Гульназ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8 937 359 35 56</w:t>
            </w:r>
          </w:p>
        </w:tc>
      </w:tr>
      <w:tr w:rsidR="00A20AEC" w:rsidRPr="00E46C9F" w:rsidTr="00E84258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Туляшева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2,3,8,9,10,11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8 937 317 48 19</w:t>
            </w:r>
          </w:p>
        </w:tc>
      </w:tr>
      <w:tr w:rsidR="00A20AEC" w:rsidRPr="00E46C9F" w:rsidTr="00E84258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 (немецкий) язык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6,7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0AEC" w:rsidRPr="00E46C9F" w:rsidTr="00A27E21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Pr="005B55A8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Файзуллина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Миннигалеевна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5,9,11 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8 927 307 16 83</w:t>
            </w:r>
          </w:p>
        </w:tc>
      </w:tr>
      <w:tr w:rsidR="00A20AEC" w:rsidRPr="00E46C9F" w:rsidTr="00A27E21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5,6,9,11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Хусаинова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Нурия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Хамидулловна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8 927 232 27 47</w:t>
            </w:r>
          </w:p>
        </w:tc>
      </w:tr>
      <w:tr w:rsidR="00A20AEC" w:rsidRPr="00E46C9F" w:rsidTr="008C3285">
        <w:trPr>
          <w:trHeight w:val="371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Pr="005B55A8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Шахмуратов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Вазир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Абубакирович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7,810,11 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8 927 312 00 40</w:t>
            </w:r>
          </w:p>
        </w:tc>
      </w:tr>
      <w:tr w:rsidR="00A20AEC" w:rsidRPr="00E46C9F" w:rsidTr="008C3285">
        <w:trPr>
          <w:trHeight w:val="371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9,10,11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5B55A8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Ярмухаметова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Гульфида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Хамитулловна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 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8 927 080 61 66</w:t>
            </w:r>
          </w:p>
        </w:tc>
      </w:tr>
      <w:tr w:rsidR="00A20AEC" w:rsidRPr="00E46C9F" w:rsidTr="00D7619B">
        <w:trPr>
          <w:trHeight w:val="619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Pr="005B55A8" w:rsidRDefault="00A20AEC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Ярмухаметова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Ямиля</w:t>
            </w:r>
            <w:proofErr w:type="spellEnd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Хуснулловна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CB290E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5-11</w:t>
            </w:r>
          </w:p>
          <w:p w:rsidR="00A20AEC" w:rsidRPr="00E46C9F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8 937 354 45 89</w:t>
            </w:r>
          </w:p>
        </w:tc>
      </w:tr>
      <w:tr w:rsidR="00A20AEC" w:rsidRPr="00E46C9F" w:rsidTr="00D7619B">
        <w:trPr>
          <w:trHeight w:val="404"/>
        </w:trPr>
        <w:tc>
          <w:tcPr>
            <w:tcW w:w="4962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FF242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Pr="00E46C9F" w:rsidRDefault="00A20AEC" w:rsidP="00CB290E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8-11</w:t>
            </w:r>
          </w:p>
        </w:tc>
        <w:tc>
          <w:tcPr>
            <w:tcW w:w="3470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20AEC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Алгушаева</w:t>
            </w:r>
            <w:proofErr w:type="spellEnd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авлида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Иргалеев</w:t>
            </w:r>
            <w:r w:rsidR="005B55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  <w:p w:rsidR="00CB290E" w:rsidRPr="00E46C9F" w:rsidRDefault="00CB290E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«ООШ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Япарсаз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1,3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8 937 470 73 84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A739CA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Байгильдина</w:t>
            </w:r>
            <w:proofErr w:type="spellEnd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Раисовна</w:t>
            </w:r>
            <w:proofErr w:type="spellEnd"/>
            <w:r w:rsidRPr="00A739C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7C5176" w:rsidRPr="00E46C9F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  <w:p w:rsidR="00CB290E" w:rsidRPr="00E46C9F" w:rsidRDefault="00CB290E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«НОШ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1,2,3,4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8 927 356 63 36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Давлеткулова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Гульсира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Киньягалеевна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  <w:p w:rsidR="00CB290E" w:rsidRPr="00E46C9F" w:rsidRDefault="00CB290E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«ООШ д. Сидоровка»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1,2,3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8 927 965 67 80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Давлеткулова</w:t>
            </w:r>
            <w:proofErr w:type="spellEnd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Султановна</w:t>
            </w:r>
            <w:proofErr w:type="spellEnd"/>
          </w:p>
          <w:p w:rsidR="007C5176" w:rsidRPr="00E46C9F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  <w:p w:rsidR="00CB290E" w:rsidRPr="00E46C9F" w:rsidRDefault="00CB290E" w:rsidP="00CB290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«ООШ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Япарсаз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2,4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8 927 328 80 72</w:t>
            </w:r>
          </w:p>
        </w:tc>
      </w:tr>
      <w:tr w:rsidR="007C5176" w:rsidRPr="00E46C9F" w:rsidTr="005B55A8">
        <w:trPr>
          <w:trHeight w:val="371"/>
        </w:trPr>
        <w:tc>
          <w:tcPr>
            <w:tcW w:w="49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Сынгизова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Яныбаевна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7C5176" w:rsidRDefault="007C5176" w:rsidP="005B55A8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7C5176" w:rsidP="00CB29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6C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</w:t>
            </w:r>
          </w:p>
          <w:p w:rsidR="00CB290E" w:rsidRDefault="00CB290E" w:rsidP="00CB290E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«ООШ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Байгужино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Pr="00E46C9F" w:rsidRDefault="007C5176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3,4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5176" w:rsidRDefault="00A20AEC" w:rsidP="00FF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8 989 956 18 77</w:t>
            </w:r>
          </w:p>
        </w:tc>
      </w:tr>
    </w:tbl>
    <w:p w:rsidR="007C5176" w:rsidRPr="00220E76" w:rsidRDefault="007C5176" w:rsidP="007C5176">
      <w:pPr>
        <w:rPr>
          <w:rFonts w:ascii="Times New Roman" w:hAnsi="Times New Roman" w:cs="Times New Roman"/>
          <w:sz w:val="28"/>
        </w:rPr>
      </w:pPr>
    </w:p>
    <w:p w:rsidR="00E05303" w:rsidRPr="00E05303" w:rsidRDefault="00E05303">
      <w:pPr>
        <w:rPr>
          <w:rFonts w:ascii="Times New Roman" w:hAnsi="Times New Roman" w:cs="Times New Roman"/>
          <w:sz w:val="28"/>
        </w:rPr>
      </w:pPr>
    </w:p>
    <w:sectPr w:rsidR="00E05303" w:rsidRPr="00E05303" w:rsidSect="00CB290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79A"/>
    <w:multiLevelType w:val="hybridMultilevel"/>
    <w:tmpl w:val="79CE3982"/>
    <w:lvl w:ilvl="0" w:tplc="066A6BDC">
      <w:start w:val="1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5515796"/>
    <w:multiLevelType w:val="hybridMultilevel"/>
    <w:tmpl w:val="7728A5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03F7B"/>
    <w:multiLevelType w:val="hybridMultilevel"/>
    <w:tmpl w:val="76FC3B84"/>
    <w:lvl w:ilvl="0" w:tplc="F38873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5303"/>
    <w:rsid w:val="005B55A8"/>
    <w:rsid w:val="007C5176"/>
    <w:rsid w:val="00825F45"/>
    <w:rsid w:val="00A20AEC"/>
    <w:rsid w:val="00CB290E"/>
    <w:rsid w:val="00E0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Насима Галияновна</dc:creator>
  <cp:keywords/>
  <dc:description/>
  <cp:lastModifiedBy>Насима Галияновна</cp:lastModifiedBy>
  <cp:revision>4</cp:revision>
  <dcterms:created xsi:type="dcterms:W3CDTF">2020-04-09T12:25:00Z</dcterms:created>
  <dcterms:modified xsi:type="dcterms:W3CDTF">2020-04-10T18:04:00Z</dcterms:modified>
</cp:coreProperties>
</file>